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ED7ECE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Nieuwstraat 10, 9170 Sint-Gillis-Waas</w:t>
        <w:br w:type="textWrapping"/>
        <w:t>46020E0171/00H002</w:t>
        <w:br w:type="textWrapping"/>
        <w:t>Nieuwstraat 10, 9170 Sint-Gillis-Waas</w:t>
        <w:br w:type="textWrapping"/>
        <w:t>46020E0171/00K002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"https://eservices.minfin.fgov.be/ecad-web/?local=nl_BE&amp;capakey=46020E0171/00H002"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"https://eservices.minfin.fgov.be/ecad-web/?local=nl_BE&amp;capakey=46020E0171/00H002"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"https://eservices.minfin.fgov.be/ecad-web/?local=nl_BE&amp;capakey=46020E0171/00H002"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"https://eservices.minfin.fgov.be/ecad-web/?local=nl_BE&amp;capakey=46020E0171/00H002"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53162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31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62225" cy="266700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6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4" name="Pictu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5" name="Pictu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"http://www.geopunt.be/kaart?app=algemene-kaart&amp;basemap=grb&amp;kaart=CA%20verplicht&amp;perceel=46020E0171/00H002|46020E0171/00K002&amp;maximize=1"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6" name="Pictu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7" name="Pictur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"http://www.geopunt.be/kaart?app=algemene-kaart&amp;basemap=grb&amp;kaart=CA%20verplicht&amp;perceel=46020E0171/00H002|46020E0171/00K002&amp;maximize=1"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00-01-9513/001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03/08/2023 - 1wpe6chn83uyty9598gx8vbk9us1g7hx14ww3guv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Nieuwstraat 10, 9170 Sint-Gillis-Waas</w:t>
      <w:br w:type="textWrapping"/>
      <w:t>Nieuwstraat 10, 9170 Sint-Gillis-Waas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